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FB" w:rsidRPr="00A31D96" w:rsidRDefault="00A31D96" w:rsidP="00A31D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96">
        <w:rPr>
          <w:rFonts w:ascii="Times New Roman" w:hAnsi="Times New Roman" w:cs="Times New Roman"/>
          <w:b/>
          <w:sz w:val="24"/>
          <w:szCs w:val="24"/>
        </w:rPr>
        <w:t>Результаты анкетирования педагогических работников</w:t>
      </w:r>
    </w:p>
    <w:p w:rsidR="00A31D96" w:rsidRPr="00A31D96" w:rsidRDefault="00A31D96" w:rsidP="00A31D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31D96">
        <w:rPr>
          <w:rFonts w:ascii="Times New Roman" w:hAnsi="Times New Roman" w:cs="Times New Roman"/>
          <w:b/>
          <w:sz w:val="24"/>
          <w:szCs w:val="24"/>
        </w:rPr>
        <w:t>б удовлетворенности качеством образовательной деятельности.</w:t>
      </w:r>
    </w:p>
    <w:p w:rsidR="00A31D96" w:rsidRPr="00BA3A56" w:rsidRDefault="00A31D96" w:rsidP="00A31D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56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BA3A56" w:rsidRPr="00BA3A56">
        <w:rPr>
          <w:rFonts w:ascii="Times New Roman" w:hAnsi="Times New Roman" w:cs="Times New Roman"/>
          <w:b/>
          <w:sz w:val="24"/>
          <w:szCs w:val="24"/>
        </w:rPr>
        <w:t>44.02.02 Преподавание в начальных классах</w:t>
      </w:r>
    </w:p>
    <w:p w:rsidR="00A31D96" w:rsidRDefault="00A31D96" w:rsidP="00A31D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56" w:rsidRPr="00BA3A56" w:rsidRDefault="00BA3A56" w:rsidP="00A31D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D96" w:rsidRDefault="00A31D96" w:rsidP="00A31D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зоны отдыха (ожидания)?</w:t>
      </w:r>
    </w:p>
    <w:p w:rsidR="002C0277" w:rsidRPr="002C0277" w:rsidRDefault="002C0277" w:rsidP="002C027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A31D96" w:rsidTr="001800E5">
        <w:tc>
          <w:tcPr>
            <w:tcW w:w="8359" w:type="dxa"/>
          </w:tcPr>
          <w:p w:rsidR="00A31D96" w:rsidRDefault="00A31D96" w:rsidP="00A31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(существующие </w:t>
            </w:r>
            <w:r w:rsidR="001800E5">
              <w:rPr>
                <w:rFonts w:ascii="Times New Roman" w:hAnsi="Times New Roman" w:cs="Times New Roman"/>
                <w:sz w:val="24"/>
                <w:szCs w:val="24"/>
              </w:rPr>
              <w:t>зоны отдыха (ожидания</w:t>
            </w:r>
            <w:r w:rsidR="001800E5" w:rsidRPr="001800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высокую степень комфортности</w:t>
            </w:r>
          </w:p>
        </w:tc>
        <w:tc>
          <w:tcPr>
            <w:tcW w:w="986" w:type="dxa"/>
          </w:tcPr>
          <w:p w:rsidR="00A31D96" w:rsidRDefault="00870944" w:rsidP="00A31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A31D96" w:rsidTr="001800E5">
        <w:tc>
          <w:tcPr>
            <w:tcW w:w="8359" w:type="dxa"/>
          </w:tcPr>
          <w:p w:rsidR="00A31D96" w:rsidRPr="001800E5" w:rsidRDefault="001800E5" w:rsidP="00A31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(существующие зоны отдыха (ожидания) имеют замечания)</w:t>
            </w:r>
          </w:p>
        </w:tc>
        <w:tc>
          <w:tcPr>
            <w:tcW w:w="986" w:type="dxa"/>
          </w:tcPr>
          <w:p w:rsidR="00A31D96" w:rsidRDefault="00870944" w:rsidP="00A31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31D96" w:rsidTr="001800E5">
        <w:tc>
          <w:tcPr>
            <w:tcW w:w="8359" w:type="dxa"/>
          </w:tcPr>
          <w:p w:rsidR="00A31D96" w:rsidRDefault="001800E5" w:rsidP="00A31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A31D96" w:rsidRDefault="00A31D96" w:rsidP="00A31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D96" w:rsidRDefault="00A31D96" w:rsidP="00A31D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0E5" w:rsidRDefault="001800E5" w:rsidP="00180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наличие и понятность навигации внутри образовательной организации?</w:t>
      </w:r>
    </w:p>
    <w:p w:rsidR="002C0277" w:rsidRP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9C1505" w:rsidTr="002172B7">
        <w:tc>
          <w:tcPr>
            <w:tcW w:w="8359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(существующая навигация ясна и позволяет комфортно ориентироваться)</w:t>
            </w:r>
          </w:p>
        </w:tc>
        <w:tc>
          <w:tcPr>
            <w:tcW w:w="986" w:type="dxa"/>
          </w:tcPr>
          <w:p w:rsidR="009C1505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9C1505" w:rsidTr="002172B7">
        <w:tc>
          <w:tcPr>
            <w:tcW w:w="8359" w:type="dxa"/>
          </w:tcPr>
          <w:p w:rsidR="009C1505" w:rsidRPr="001800E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(существующая навигация позволяет ориентироваться, но есть замечания)</w:t>
            </w:r>
          </w:p>
        </w:tc>
        <w:tc>
          <w:tcPr>
            <w:tcW w:w="986" w:type="dxa"/>
          </w:tcPr>
          <w:p w:rsidR="009C1505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9C1505" w:rsidTr="002172B7">
        <w:tc>
          <w:tcPr>
            <w:tcW w:w="8359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9C1505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1505" w:rsidRDefault="009C1505" w:rsidP="009C150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505" w:rsidRDefault="009C1505" w:rsidP="00B060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наличие и доступн</w:t>
      </w:r>
      <w:r w:rsidR="00BA3A56">
        <w:rPr>
          <w:rFonts w:ascii="Times New Roman" w:hAnsi="Times New Roman" w:cs="Times New Roman"/>
          <w:b/>
          <w:sz w:val="24"/>
          <w:szCs w:val="24"/>
        </w:rPr>
        <w:t>ость питьевой воды в ГБПОУ «Грозненский педагогический колледж»</w:t>
      </w:r>
      <w:r w:rsidRPr="002C0277">
        <w:rPr>
          <w:rFonts w:ascii="Times New Roman" w:hAnsi="Times New Roman" w:cs="Times New Roman"/>
          <w:b/>
          <w:sz w:val="24"/>
          <w:szCs w:val="24"/>
        </w:rPr>
        <w:t>?</w:t>
      </w:r>
    </w:p>
    <w:p w:rsidR="002C0277" w:rsidRP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9C1505" w:rsidTr="002172B7">
        <w:tc>
          <w:tcPr>
            <w:tcW w:w="8359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(комфортный питьевой режим)</w:t>
            </w:r>
          </w:p>
        </w:tc>
        <w:tc>
          <w:tcPr>
            <w:tcW w:w="986" w:type="dxa"/>
          </w:tcPr>
          <w:p w:rsidR="009C1505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9C1505" w:rsidTr="002172B7">
        <w:tc>
          <w:tcPr>
            <w:tcW w:w="8359" w:type="dxa"/>
          </w:tcPr>
          <w:p w:rsidR="009C1505" w:rsidRPr="001800E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(питьевой режим обеспечен, но есть замечания)</w:t>
            </w:r>
          </w:p>
        </w:tc>
        <w:tc>
          <w:tcPr>
            <w:tcW w:w="986" w:type="dxa"/>
          </w:tcPr>
          <w:p w:rsidR="009C1505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9C1505" w:rsidTr="002172B7">
        <w:tc>
          <w:tcPr>
            <w:tcW w:w="8359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9C1505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1505" w:rsidRDefault="009C1505" w:rsidP="009C150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505" w:rsidRDefault="009C1505" w:rsidP="00B060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наличие и доступность санитарно-гигиенических помещений?</w:t>
      </w:r>
    </w:p>
    <w:p w:rsidR="002C0277" w:rsidRP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9C1505" w:rsidTr="002172B7">
        <w:tc>
          <w:tcPr>
            <w:tcW w:w="8359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(количество и содержание помещений соответствует нормативным требованиям)</w:t>
            </w:r>
          </w:p>
        </w:tc>
        <w:tc>
          <w:tcPr>
            <w:tcW w:w="986" w:type="dxa"/>
          </w:tcPr>
          <w:p w:rsidR="009C1505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9C1505" w:rsidTr="002172B7">
        <w:tc>
          <w:tcPr>
            <w:tcW w:w="8359" w:type="dxa"/>
          </w:tcPr>
          <w:p w:rsidR="009C1505" w:rsidRPr="001800E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(количество и содержание помещений соответствует нормативным требованиям</w:t>
            </w:r>
            <w:r w:rsidR="00B06084">
              <w:rPr>
                <w:rFonts w:ascii="Times New Roman" w:hAnsi="Times New Roman" w:cs="Times New Roman"/>
                <w:sz w:val="24"/>
                <w:szCs w:val="24"/>
              </w:rPr>
              <w:t>, но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замечания)</w:t>
            </w:r>
          </w:p>
        </w:tc>
        <w:tc>
          <w:tcPr>
            <w:tcW w:w="986" w:type="dxa"/>
          </w:tcPr>
          <w:p w:rsidR="009C1505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9C1505" w:rsidTr="002172B7">
        <w:tc>
          <w:tcPr>
            <w:tcW w:w="8359" w:type="dxa"/>
          </w:tcPr>
          <w:p w:rsidR="009C1505" w:rsidRDefault="009C1505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9C1505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05" w:rsidRDefault="00B06084" w:rsidP="00B060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санитарно</w:t>
      </w:r>
      <w:r w:rsidR="00BA3A56">
        <w:rPr>
          <w:rFonts w:ascii="Times New Roman" w:hAnsi="Times New Roman" w:cs="Times New Roman"/>
          <w:b/>
          <w:sz w:val="24"/>
          <w:szCs w:val="24"/>
        </w:rPr>
        <w:t>е состояние помещений ГБПОУ «Грозненский педагогический колледж</w:t>
      </w:r>
      <w:r w:rsidRPr="002C0277">
        <w:rPr>
          <w:rFonts w:ascii="Times New Roman" w:hAnsi="Times New Roman" w:cs="Times New Roman"/>
          <w:b/>
          <w:sz w:val="24"/>
          <w:szCs w:val="24"/>
        </w:rPr>
        <w:t>»?</w:t>
      </w:r>
    </w:p>
    <w:p w:rsidR="002C0277" w:rsidRPr="002C0277" w:rsidRDefault="002C0277" w:rsidP="00BA3A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B06084" w:rsidTr="002172B7">
        <w:tc>
          <w:tcPr>
            <w:tcW w:w="8359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(состояние помещений соответствует нормативным  требованиям)</w:t>
            </w:r>
          </w:p>
        </w:tc>
        <w:tc>
          <w:tcPr>
            <w:tcW w:w="986" w:type="dxa"/>
          </w:tcPr>
          <w:p w:rsidR="00B06084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B06084" w:rsidTr="002172B7">
        <w:tc>
          <w:tcPr>
            <w:tcW w:w="8359" w:type="dxa"/>
          </w:tcPr>
          <w:p w:rsidR="00B06084" w:rsidRPr="001800E5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(состояние помещений соответствует нормативным  требованиям, но есть замечания)</w:t>
            </w:r>
          </w:p>
        </w:tc>
        <w:tc>
          <w:tcPr>
            <w:tcW w:w="986" w:type="dxa"/>
          </w:tcPr>
          <w:p w:rsidR="00B06084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B06084" w:rsidTr="002172B7">
        <w:tc>
          <w:tcPr>
            <w:tcW w:w="8359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B06084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56" w:rsidRDefault="00BA3A56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56" w:rsidRDefault="00BA3A56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56" w:rsidRDefault="00BA3A56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56" w:rsidRDefault="00BA3A56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56" w:rsidRDefault="00BA3A56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56" w:rsidRDefault="00BA3A56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56" w:rsidRDefault="00BA3A56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AB5" w:rsidRDefault="009B3AB5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084" w:rsidRDefault="00B06084" w:rsidP="002C0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 xml:space="preserve">Как бы вы оценили транспортную доступность (возможность доехать до ГБПОУ </w:t>
      </w:r>
      <w:r w:rsidR="00BA3A56">
        <w:rPr>
          <w:rFonts w:ascii="Times New Roman" w:hAnsi="Times New Roman" w:cs="Times New Roman"/>
          <w:b/>
          <w:sz w:val="24"/>
          <w:szCs w:val="24"/>
        </w:rPr>
        <w:t>«Грозненский педагогический колледж</w:t>
      </w:r>
      <w:r w:rsidRPr="002C0277">
        <w:rPr>
          <w:rFonts w:ascii="Times New Roman" w:hAnsi="Times New Roman" w:cs="Times New Roman"/>
          <w:b/>
          <w:sz w:val="24"/>
          <w:szCs w:val="24"/>
        </w:rPr>
        <w:t>» на общественном/личном транспорте, наличие парковки)?</w:t>
      </w:r>
    </w:p>
    <w:p w:rsidR="002C0277" w:rsidRPr="002C0277" w:rsidRDefault="002C0277" w:rsidP="002C027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B06084" w:rsidTr="002172B7">
        <w:tc>
          <w:tcPr>
            <w:tcW w:w="8359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(высокая транспортная доступность,  есть официальная парковка, соответствующая нормативным требованиям))</w:t>
            </w:r>
          </w:p>
        </w:tc>
        <w:tc>
          <w:tcPr>
            <w:tcW w:w="986" w:type="dxa"/>
          </w:tcPr>
          <w:p w:rsidR="00B06084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B06084" w:rsidTr="002172B7">
        <w:tc>
          <w:tcPr>
            <w:tcW w:w="8359" w:type="dxa"/>
          </w:tcPr>
          <w:p w:rsidR="00B06084" w:rsidRPr="001800E5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(транспортная доступность обеспечивается, но есть замечания)</w:t>
            </w:r>
          </w:p>
        </w:tc>
        <w:tc>
          <w:tcPr>
            <w:tcW w:w="986" w:type="dxa"/>
          </w:tcPr>
          <w:p w:rsidR="00B06084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06084" w:rsidTr="002172B7">
        <w:tc>
          <w:tcPr>
            <w:tcW w:w="8359" w:type="dxa"/>
          </w:tcPr>
          <w:p w:rsidR="00B06084" w:rsidRDefault="00B0608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B06084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0277" w:rsidRDefault="002C0277" w:rsidP="00BA3A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084" w:rsidRDefault="002C0277" w:rsidP="002C027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>Как бы Вы оценили доброжелательность и в</w:t>
      </w:r>
      <w:r w:rsidR="00580DAE">
        <w:rPr>
          <w:rFonts w:ascii="Times New Roman" w:hAnsi="Times New Roman" w:cs="Times New Roman"/>
          <w:b/>
          <w:sz w:val="24"/>
          <w:szCs w:val="24"/>
        </w:rPr>
        <w:t>ежливость работников ГБПОУ «Грозненский педагогический колледж</w:t>
      </w:r>
      <w:r w:rsidR="00580DAE" w:rsidRPr="002C0277">
        <w:rPr>
          <w:rFonts w:ascii="Times New Roman" w:hAnsi="Times New Roman" w:cs="Times New Roman"/>
          <w:b/>
          <w:sz w:val="24"/>
          <w:szCs w:val="24"/>
        </w:rPr>
        <w:t>»</w:t>
      </w:r>
      <w:r w:rsidRPr="002C0277">
        <w:rPr>
          <w:rFonts w:ascii="Times New Roman" w:hAnsi="Times New Roman" w:cs="Times New Roman"/>
          <w:b/>
          <w:sz w:val="24"/>
          <w:szCs w:val="24"/>
        </w:rPr>
        <w:t>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части)?</w:t>
      </w:r>
    </w:p>
    <w:p w:rsidR="002C0277" w:rsidRPr="002C0277" w:rsidRDefault="002C0277" w:rsidP="00B060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2C0277" w:rsidTr="002172B7">
        <w:tc>
          <w:tcPr>
            <w:tcW w:w="8359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r w:rsidR="00F206BC">
              <w:rPr>
                <w:rFonts w:ascii="Times New Roman" w:hAnsi="Times New Roman" w:cs="Times New Roman"/>
                <w:sz w:val="24"/>
                <w:szCs w:val="24"/>
              </w:rPr>
              <w:t>(доброжелательное, вежливое обращение)</w:t>
            </w:r>
          </w:p>
        </w:tc>
        <w:tc>
          <w:tcPr>
            <w:tcW w:w="986" w:type="dxa"/>
          </w:tcPr>
          <w:p w:rsidR="002C0277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2C0277" w:rsidTr="002172B7">
        <w:tc>
          <w:tcPr>
            <w:tcW w:w="8359" w:type="dxa"/>
          </w:tcPr>
          <w:p w:rsidR="002C0277" w:rsidRPr="001800E5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 w:rsidR="00F206BC">
              <w:rPr>
                <w:rFonts w:ascii="Times New Roman" w:hAnsi="Times New Roman" w:cs="Times New Roman"/>
                <w:sz w:val="24"/>
                <w:szCs w:val="24"/>
              </w:rPr>
              <w:t>(доброжелательное, вежливое обращение, но есть замечания)</w:t>
            </w:r>
          </w:p>
        </w:tc>
        <w:tc>
          <w:tcPr>
            <w:tcW w:w="986" w:type="dxa"/>
          </w:tcPr>
          <w:p w:rsidR="002C0277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2C0277" w:rsidTr="002172B7">
        <w:tc>
          <w:tcPr>
            <w:tcW w:w="8359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  <w:r w:rsidR="00F206BC">
              <w:rPr>
                <w:rFonts w:ascii="Times New Roman" w:hAnsi="Times New Roman" w:cs="Times New Roman"/>
                <w:sz w:val="24"/>
                <w:szCs w:val="24"/>
              </w:rPr>
              <w:t xml:space="preserve"> (грубое, недопустимое  обращение)</w:t>
            </w:r>
          </w:p>
        </w:tc>
        <w:tc>
          <w:tcPr>
            <w:tcW w:w="986" w:type="dxa"/>
          </w:tcPr>
          <w:p w:rsidR="002C0277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277" w:rsidRDefault="002C0277" w:rsidP="002C027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77">
        <w:rPr>
          <w:rFonts w:ascii="Times New Roman" w:hAnsi="Times New Roman" w:cs="Times New Roman"/>
          <w:b/>
          <w:sz w:val="24"/>
          <w:szCs w:val="24"/>
        </w:rPr>
        <w:t xml:space="preserve">Как бы вы оценили доброжелательность и </w:t>
      </w:r>
      <w:r w:rsidR="00BA3A56">
        <w:rPr>
          <w:rFonts w:ascii="Times New Roman" w:hAnsi="Times New Roman" w:cs="Times New Roman"/>
          <w:b/>
          <w:sz w:val="24"/>
          <w:szCs w:val="24"/>
        </w:rPr>
        <w:t>вежливость работников ГБПОУ «Грозненский педагогический колледж</w:t>
      </w:r>
      <w:r w:rsidRPr="002C0277">
        <w:rPr>
          <w:rFonts w:ascii="Times New Roman" w:hAnsi="Times New Roman" w:cs="Times New Roman"/>
          <w:b/>
          <w:sz w:val="24"/>
          <w:szCs w:val="24"/>
        </w:rPr>
        <w:t>», обеспечивающих непосредственное оказание образовательной услуги при обращении в организацию (преподаватели, специалисты и пр.)</w:t>
      </w:r>
    </w:p>
    <w:p w:rsidR="002C0277" w:rsidRPr="002C0277" w:rsidRDefault="002C0277" w:rsidP="002C027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2C0277" w:rsidTr="002172B7">
        <w:tc>
          <w:tcPr>
            <w:tcW w:w="8359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r w:rsidR="00F206BC">
              <w:rPr>
                <w:rFonts w:ascii="Times New Roman" w:hAnsi="Times New Roman" w:cs="Times New Roman"/>
                <w:sz w:val="24"/>
                <w:szCs w:val="24"/>
              </w:rPr>
              <w:t>(доброжелательное, вежливое обращение)</w:t>
            </w:r>
          </w:p>
        </w:tc>
        <w:tc>
          <w:tcPr>
            <w:tcW w:w="986" w:type="dxa"/>
          </w:tcPr>
          <w:p w:rsidR="002C0277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2C0277" w:rsidTr="002172B7">
        <w:tc>
          <w:tcPr>
            <w:tcW w:w="8359" w:type="dxa"/>
          </w:tcPr>
          <w:p w:rsidR="002C0277" w:rsidRPr="001800E5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 w:rsidR="00F206BC">
              <w:rPr>
                <w:rFonts w:ascii="Times New Roman" w:hAnsi="Times New Roman" w:cs="Times New Roman"/>
                <w:sz w:val="24"/>
                <w:szCs w:val="24"/>
              </w:rPr>
              <w:t>(доброжелательное, вежливое обращение, но есть замечания)</w:t>
            </w:r>
          </w:p>
        </w:tc>
        <w:tc>
          <w:tcPr>
            <w:tcW w:w="986" w:type="dxa"/>
          </w:tcPr>
          <w:p w:rsidR="002C0277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bookmarkStart w:id="0" w:name="_GoBack"/>
            <w:bookmarkEnd w:id="0"/>
          </w:p>
        </w:tc>
      </w:tr>
      <w:tr w:rsidR="002C0277" w:rsidTr="002172B7">
        <w:tc>
          <w:tcPr>
            <w:tcW w:w="8359" w:type="dxa"/>
          </w:tcPr>
          <w:p w:rsidR="002C0277" w:rsidRDefault="002C0277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  <w:r w:rsidR="00F206BC">
              <w:rPr>
                <w:rFonts w:ascii="Times New Roman" w:hAnsi="Times New Roman" w:cs="Times New Roman"/>
                <w:sz w:val="24"/>
                <w:szCs w:val="24"/>
              </w:rPr>
              <w:t xml:space="preserve"> (грубое, недопустимое  обращение)</w:t>
            </w:r>
          </w:p>
        </w:tc>
        <w:tc>
          <w:tcPr>
            <w:tcW w:w="986" w:type="dxa"/>
          </w:tcPr>
          <w:p w:rsidR="002C0277" w:rsidRDefault="00870944" w:rsidP="002172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0277" w:rsidRPr="00A31D96" w:rsidRDefault="002C0277" w:rsidP="002C027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C0277" w:rsidRPr="00A3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F05EC"/>
    <w:multiLevelType w:val="hybridMultilevel"/>
    <w:tmpl w:val="B5CE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2210"/>
    <w:multiLevelType w:val="hybridMultilevel"/>
    <w:tmpl w:val="56B6EF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AB"/>
    <w:rsid w:val="001776A6"/>
    <w:rsid w:val="001800E5"/>
    <w:rsid w:val="002C0277"/>
    <w:rsid w:val="00580DAE"/>
    <w:rsid w:val="007043E0"/>
    <w:rsid w:val="007E7FAB"/>
    <w:rsid w:val="00870944"/>
    <w:rsid w:val="00932215"/>
    <w:rsid w:val="009B3AB5"/>
    <w:rsid w:val="009C1505"/>
    <w:rsid w:val="00A31D96"/>
    <w:rsid w:val="00B06084"/>
    <w:rsid w:val="00BA3A56"/>
    <w:rsid w:val="00C35B97"/>
    <w:rsid w:val="00F2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F159"/>
  <w15:chartTrackingRefBased/>
  <w15:docId w15:val="{1B21CB18-6867-4E7D-B643-946D7FF6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D96"/>
    <w:pPr>
      <w:spacing w:after="0" w:line="240" w:lineRule="auto"/>
    </w:pPr>
  </w:style>
  <w:style w:type="table" w:styleId="a4">
    <w:name w:val="Table Grid"/>
    <w:basedOn w:val="a1"/>
    <w:uiPriority w:val="39"/>
    <w:rsid w:val="00A31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</dc:creator>
  <cp:keywords/>
  <dc:description/>
  <cp:lastModifiedBy>Пользователь</cp:lastModifiedBy>
  <cp:revision>17</cp:revision>
  <cp:lastPrinted>2023-11-15T13:04:00Z</cp:lastPrinted>
  <dcterms:created xsi:type="dcterms:W3CDTF">2023-10-19T10:30:00Z</dcterms:created>
  <dcterms:modified xsi:type="dcterms:W3CDTF">2023-11-16T13:24:00Z</dcterms:modified>
</cp:coreProperties>
</file>